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EE" w:rsidRPr="00C024B1" w:rsidRDefault="000E05EE" w:rsidP="000E05E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024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PLANIFICAREA ACTIVITĂȚII PENTRU SĂPTĂMÂNA „Să </w:t>
      </w:r>
      <w:r w:rsidRPr="00C024B1">
        <w:rPr>
          <w:rFonts w:ascii="Times New Roman" w:hAnsi="Times New Roman" w:cs="Times New Roman"/>
          <w:b/>
          <w:sz w:val="24"/>
          <w:szCs w:val="24"/>
          <w:lang w:val="ro-RO"/>
        </w:rPr>
        <w:t>știi mai multe, să fii mai bun!”</w:t>
      </w:r>
    </w:p>
    <w:p w:rsidR="000E05EE" w:rsidRPr="00C024B1" w:rsidRDefault="000E05EE" w:rsidP="000E05E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30 oct. - 3 noi.  2017</w:t>
      </w:r>
    </w:p>
    <w:p w:rsidR="000E05EE" w:rsidRPr="00C024B1" w:rsidRDefault="000E05EE" w:rsidP="000E05E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024B1">
        <w:rPr>
          <w:rFonts w:ascii="Times New Roman" w:hAnsi="Times New Roman" w:cs="Times New Roman"/>
          <w:b/>
          <w:sz w:val="24"/>
          <w:szCs w:val="24"/>
          <w:lang w:val="ro-RO"/>
        </w:rPr>
        <w:t>ȘCOALA GIMNAZIALĂ „BIBÓ JÓZSEF”, BRATEȘ</w:t>
      </w:r>
    </w:p>
    <w:p w:rsidR="000E05EE" w:rsidRPr="0031286C" w:rsidRDefault="000E05EE" w:rsidP="000E05E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024B1">
        <w:rPr>
          <w:rFonts w:ascii="Times New Roman" w:hAnsi="Times New Roman" w:cs="Times New Roman"/>
          <w:b/>
          <w:sz w:val="24"/>
          <w:szCs w:val="24"/>
          <w:lang w:val="ro-RO"/>
        </w:rPr>
        <w:t>CLASELE V-VIII</w:t>
      </w:r>
    </w:p>
    <w:tbl>
      <w:tblPr>
        <w:tblStyle w:val="Rcsostblzat"/>
        <w:tblW w:w="0" w:type="auto"/>
        <w:tblLook w:val="04A0"/>
      </w:tblPr>
      <w:tblGrid>
        <w:gridCol w:w="1475"/>
        <w:gridCol w:w="1224"/>
        <w:gridCol w:w="2654"/>
        <w:gridCol w:w="1843"/>
        <w:gridCol w:w="2977"/>
        <w:gridCol w:w="1975"/>
        <w:gridCol w:w="2072"/>
      </w:tblGrid>
      <w:tr w:rsidR="000E05EE" w:rsidRPr="0031286C" w:rsidTr="007D15A4">
        <w:tc>
          <w:tcPr>
            <w:tcW w:w="1475" w:type="dxa"/>
          </w:tcPr>
          <w:p w:rsidR="000E05EE" w:rsidRPr="0031286C" w:rsidRDefault="000E05EE" w:rsidP="007D15A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Ziua/ data</w:t>
            </w:r>
          </w:p>
        </w:tc>
        <w:tc>
          <w:tcPr>
            <w:tcW w:w="1224" w:type="dxa"/>
          </w:tcPr>
          <w:p w:rsidR="000E05EE" w:rsidRPr="0031286C" w:rsidRDefault="000E05EE" w:rsidP="007D15A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Interval orar</w:t>
            </w:r>
          </w:p>
        </w:tc>
        <w:tc>
          <w:tcPr>
            <w:tcW w:w="2654" w:type="dxa"/>
          </w:tcPr>
          <w:p w:rsidR="000E05EE" w:rsidRPr="0031286C" w:rsidRDefault="000E05EE" w:rsidP="007D15A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activității</w:t>
            </w:r>
          </w:p>
        </w:tc>
        <w:tc>
          <w:tcPr>
            <w:tcW w:w="1843" w:type="dxa"/>
          </w:tcPr>
          <w:p w:rsidR="000E05EE" w:rsidRPr="0031286C" w:rsidRDefault="000E05EE" w:rsidP="007D15A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Tipul activității</w:t>
            </w:r>
          </w:p>
        </w:tc>
        <w:tc>
          <w:tcPr>
            <w:tcW w:w="2977" w:type="dxa"/>
          </w:tcPr>
          <w:p w:rsidR="000E05EE" w:rsidRPr="0031286C" w:rsidRDefault="000E05EE" w:rsidP="007D15A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Modalitate de organizare</w:t>
            </w:r>
          </w:p>
        </w:tc>
        <w:tc>
          <w:tcPr>
            <w:tcW w:w="1975" w:type="dxa"/>
          </w:tcPr>
          <w:p w:rsidR="000E05EE" w:rsidRPr="0031286C" w:rsidRDefault="000E05EE" w:rsidP="007D15A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Participanți</w:t>
            </w:r>
          </w:p>
        </w:tc>
        <w:tc>
          <w:tcPr>
            <w:tcW w:w="2072" w:type="dxa"/>
          </w:tcPr>
          <w:p w:rsidR="000E05EE" w:rsidRPr="0031286C" w:rsidRDefault="000E05EE" w:rsidP="007D15A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Coordonatori</w:t>
            </w:r>
          </w:p>
        </w:tc>
      </w:tr>
      <w:tr w:rsidR="000E05EE" w:rsidRPr="0031286C" w:rsidTr="007D15A4">
        <w:tc>
          <w:tcPr>
            <w:tcW w:w="1475" w:type="dxa"/>
          </w:tcPr>
          <w:p w:rsidR="000E05EE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30.10.2017</w:t>
            </w:r>
          </w:p>
          <w:p w:rsidR="000E05EE" w:rsidRPr="0031286C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luni</w:t>
            </w:r>
          </w:p>
        </w:tc>
        <w:tc>
          <w:tcPr>
            <w:tcW w:w="1224" w:type="dxa"/>
          </w:tcPr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654" w:type="dxa"/>
          </w:tcPr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Fă-o cu mâna ta!</w:t>
            </w:r>
          </w:p>
          <w:p w:rsidR="000E05EE" w:rsidRPr="000E05EE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reciclare din plastic, origami, tehnici de pictură,  grafica de aț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 pe lemn</w:t>
            </w:r>
          </w:p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EE" w:rsidRPr="00E207BE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7BE">
              <w:rPr>
                <w:rFonts w:ascii="Times New Roman" w:hAnsi="Times New Roman" w:cs="Times New Roman"/>
                <w:sz w:val="24"/>
                <w:szCs w:val="24"/>
              </w:rPr>
              <w:t>Expoziție</w:t>
            </w:r>
          </w:p>
        </w:tc>
        <w:tc>
          <w:tcPr>
            <w:tcW w:w="1843" w:type="dxa"/>
          </w:tcPr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Lucru manual</w:t>
            </w:r>
          </w:p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EE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7BE" w:rsidRDefault="00E207B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7BE" w:rsidRDefault="00E207B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7BE" w:rsidRDefault="00E207B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7BE" w:rsidRPr="009909BB" w:rsidRDefault="00E207B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Expoziție</w:t>
            </w:r>
          </w:p>
        </w:tc>
        <w:tc>
          <w:tcPr>
            <w:tcW w:w="2977" w:type="dxa"/>
          </w:tcPr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Clasele 5-8 vor fi împărţite în patru grupuri. Fiecare grup va participa la două activitaţi a câte 90 de minute cu o pauză de 15 minute între ele. După activităţi elevii îşi vor prezenta creaţiile într-o expoziţie</w:t>
            </w:r>
          </w:p>
        </w:tc>
        <w:tc>
          <w:tcPr>
            <w:tcW w:w="1975" w:type="dxa"/>
          </w:tcPr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Elevii și profesorii din Școala Gimnazială Bibó József</w:t>
            </w:r>
          </w:p>
        </w:tc>
        <w:tc>
          <w:tcPr>
            <w:tcW w:w="2072" w:type="dxa"/>
          </w:tcPr>
          <w:p w:rsidR="000E05EE" w:rsidRPr="009909BB" w:rsidRDefault="000E05EE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Profesorii din școala din Brateș</w:t>
            </w:r>
          </w:p>
        </w:tc>
      </w:tr>
      <w:tr w:rsidR="003D6A47" w:rsidRPr="0031286C" w:rsidTr="007D15A4">
        <w:tc>
          <w:tcPr>
            <w:tcW w:w="1475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31.10.2017</w:t>
            </w: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marți</w:t>
            </w:r>
          </w:p>
        </w:tc>
        <w:tc>
          <w:tcPr>
            <w:tcW w:w="1224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9-13</w:t>
            </w:r>
          </w:p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4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Ziua artelor</w:t>
            </w:r>
          </w:p>
        </w:tc>
        <w:tc>
          <w:tcPr>
            <w:tcW w:w="1843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Concursuri de muzică, literatură și dramaturgie</w:t>
            </w:r>
          </w:p>
        </w:tc>
        <w:tc>
          <w:tcPr>
            <w:tcW w:w="2977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din clasele 5-8 vor fi împărțiți în grupuri de câte 6 copii. Fiecare grupă va trebui: a. să răspundă la întrebări de cultură generală ; b. să fie poeți rescriind strofele unui cântec dat; c. să pună pe scenă un text scurt. Câștigătorii vor fi premiați de profesori</w:t>
            </w:r>
          </w:p>
        </w:tc>
        <w:tc>
          <w:tcPr>
            <w:tcW w:w="1975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Elevii din Școala Gimnazială Bibó József</w:t>
            </w:r>
          </w:p>
        </w:tc>
        <w:tc>
          <w:tcPr>
            <w:tcW w:w="2072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Profesorii din Școala Gimnazială Bibó József</w:t>
            </w:r>
          </w:p>
        </w:tc>
      </w:tr>
      <w:tr w:rsidR="003D6A47" w:rsidRPr="0031286C" w:rsidTr="007D15A4">
        <w:tc>
          <w:tcPr>
            <w:tcW w:w="1475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01.11.2017</w:t>
            </w:r>
          </w:p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miercuri</w:t>
            </w:r>
          </w:p>
        </w:tc>
        <w:tc>
          <w:tcPr>
            <w:tcW w:w="1224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9-13</w:t>
            </w:r>
          </w:p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4" w:type="dxa"/>
          </w:tcPr>
          <w:p w:rsidR="003D6A47" w:rsidRPr="0031286C" w:rsidRDefault="005D3270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Educație civică</w:t>
            </w:r>
          </w:p>
        </w:tc>
        <w:tc>
          <w:tcPr>
            <w:tcW w:w="1843" w:type="dxa"/>
          </w:tcPr>
          <w:p w:rsidR="003D6A47" w:rsidRPr="0031286C" w:rsidRDefault="005D3270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</w:t>
            </w:r>
          </w:p>
        </w:tc>
        <w:tc>
          <w:tcPr>
            <w:tcW w:w="2977" w:type="dxa"/>
          </w:tcPr>
          <w:p w:rsidR="003D6A47" w:rsidRPr="0031286C" w:rsidRDefault="005D3270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Vizionarea unui film despre lupta pentru drepturile noastre, pentru pace (He named me Malala); jocuri de consolidare a </w:t>
            </w:r>
            <w:r w:rsidR="00BD1C9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spiritului de echipă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de acceptare reciprocă etc.</w:t>
            </w:r>
          </w:p>
        </w:tc>
        <w:tc>
          <w:tcPr>
            <w:tcW w:w="1975" w:type="dxa"/>
          </w:tcPr>
          <w:p w:rsidR="003D6A47" w:rsidRPr="0031286C" w:rsidRDefault="00BD1C9A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Elevii și profesorii din Școala Gimnazială Bibó Józse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072" w:type="dxa"/>
          </w:tcPr>
          <w:p w:rsidR="00BD1C9A" w:rsidRPr="009909BB" w:rsidRDefault="00BD1C9A" w:rsidP="00BD1C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Profesorii din Școala Gimnazială Bibó József</w:t>
            </w:r>
          </w:p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D6A47" w:rsidRPr="0031286C" w:rsidTr="007D15A4">
        <w:tc>
          <w:tcPr>
            <w:tcW w:w="1475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02.11.2017</w:t>
            </w:r>
          </w:p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joi</w:t>
            </w:r>
          </w:p>
        </w:tc>
        <w:tc>
          <w:tcPr>
            <w:tcW w:w="1224" w:type="dxa"/>
          </w:tcPr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9-13</w:t>
            </w:r>
          </w:p>
          <w:p w:rsidR="003D6A47" w:rsidRPr="009909BB" w:rsidRDefault="003D6A47" w:rsidP="007D15A4">
            <w:pPr>
              <w:tabs>
                <w:tab w:val="left" w:pos="82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Concursuri sportive</w:t>
            </w: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Liga mini-fotbal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aerobic</w:t>
            </w: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 xml:space="preserve">Activități de educație fizică </w:t>
            </w: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Diferite jocuri: aerobic, tenis, cu mingea, teren de obstacole</w:t>
            </w: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Grupele de băieți joacă împreună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fetele fac aerobic</w:t>
            </w:r>
          </w:p>
        </w:tc>
        <w:tc>
          <w:tcPr>
            <w:tcW w:w="1975" w:type="dxa"/>
          </w:tcPr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Elevii și profesorii din Școala Gimnazială Bibó Józse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072" w:type="dxa"/>
          </w:tcPr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Profesorii din Școala Gimnazială Bibó József</w:t>
            </w: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47" w:rsidRPr="0031286C" w:rsidTr="007D15A4">
        <w:trPr>
          <w:trHeight w:val="1916"/>
        </w:trPr>
        <w:tc>
          <w:tcPr>
            <w:tcW w:w="1475" w:type="dxa"/>
          </w:tcPr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03.11.2017</w:t>
            </w:r>
          </w:p>
          <w:p w:rsidR="003D6A47" w:rsidRPr="0031286C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1286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vineri</w:t>
            </w:r>
          </w:p>
        </w:tc>
        <w:tc>
          <w:tcPr>
            <w:tcW w:w="1224" w:type="dxa"/>
          </w:tcPr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654" w:type="dxa"/>
          </w:tcPr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Toamnă în școala noastră</w:t>
            </w: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Toamnă în ramă</w:t>
            </w:r>
          </w:p>
        </w:tc>
        <w:tc>
          <w:tcPr>
            <w:tcW w:w="1843" w:type="dxa"/>
          </w:tcPr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Concursuri între clase</w:t>
            </w: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Expoziție</w:t>
            </w:r>
          </w:p>
        </w:tc>
        <w:tc>
          <w:tcPr>
            <w:tcW w:w="2977" w:type="dxa"/>
          </w:tcPr>
          <w:p w:rsidR="003D6A47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Fiecare clasă gimnazială va trebui să facă un </w:t>
            </w:r>
            <w:r w:rsidRPr="00C151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tablou de toamnă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(lipire pe carton a frunzelor, semințelor, coajelor etc.); în a doua etapă fiecare clasă va trebui să decoreze un colț de clasă cu elemente naturale de toamnă,  iar juriul va da premii clasei celei mai creative</w:t>
            </w:r>
          </w:p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Fiecare tablou va fi expus la coridor, iar clasele vor admira decorațiunile celorlalte clase</w:t>
            </w:r>
          </w:p>
        </w:tc>
        <w:tc>
          <w:tcPr>
            <w:tcW w:w="1975" w:type="dxa"/>
          </w:tcPr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Elevii și profesorii din Școala Gimnazială Bibó József</w:t>
            </w:r>
          </w:p>
        </w:tc>
        <w:tc>
          <w:tcPr>
            <w:tcW w:w="2072" w:type="dxa"/>
          </w:tcPr>
          <w:p w:rsidR="003D6A47" w:rsidRPr="009909BB" w:rsidRDefault="003D6A47" w:rsidP="007D15A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9BB">
              <w:rPr>
                <w:rFonts w:ascii="Times New Roman" w:hAnsi="Times New Roman" w:cs="Times New Roman"/>
                <w:sz w:val="24"/>
                <w:szCs w:val="24"/>
              </w:rPr>
              <w:t>Profesorii din școala din Brateș</w:t>
            </w:r>
          </w:p>
        </w:tc>
      </w:tr>
    </w:tbl>
    <w:p w:rsidR="009D7558" w:rsidRDefault="009D7558"/>
    <w:sectPr w:rsidR="009D7558" w:rsidSect="004378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05EE"/>
    <w:rsid w:val="000E05EE"/>
    <w:rsid w:val="003D6A47"/>
    <w:rsid w:val="005D3270"/>
    <w:rsid w:val="009D7558"/>
    <w:rsid w:val="00A86581"/>
    <w:rsid w:val="00BD1C9A"/>
    <w:rsid w:val="00E20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E05E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0E05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305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MELINDA</dc:creator>
  <cp:lastModifiedBy>MELINDA</cp:lastModifiedBy>
  <cp:revision>3</cp:revision>
  <dcterms:created xsi:type="dcterms:W3CDTF">2017-10-11T15:40:00Z</dcterms:created>
  <dcterms:modified xsi:type="dcterms:W3CDTF">2017-10-12T11:20:00Z</dcterms:modified>
</cp:coreProperties>
</file>