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D3336" w14:textId="77777777" w:rsidR="009A7055" w:rsidRPr="003B5CC3" w:rsidRDefault="009A7055" w:rsidP="00E860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CC3">
        <w:rPr>
          <w:rFonts w:ascii="Times New Roman" w:hAnsi="Times New Roman" w:cs="Times New Roman"/>
          <w:b/>
          <w:bCs/>
          <w:sz w:val="24"/>
          <w:szCs w:val="24"/>
        </w:rPr>
        <w:t>INVITAȚIE</w:t>
      </w:r>
    </w:p>
    <w:p w14:paraId="35D29574" w14:textId="77777777" w:rsidR="009A7055" w:rsidRDefault="009A7055" w:rsidP="00E860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C6020" w14:textId="3709813C" w:rsidR="00C36CC6" w:rsidRDefault="009A7055" w:rsidP="003B5CC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invităm</w:t>
      </w:r>
      <w:proofErr w:type="spellEnd"/>
      <w:r w:rsidR="003B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C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3B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C3">
        <w:rPr>
          <w:rFonts w:ascii="Times New Roman" w:hAnsi="Times New Roman" w:cs="Times New Roman"/>
          <w:sz w:val="24"/>
          <w:szCs w:val="24"/>
        </w:rPr>
        <w:t>partic</w:t>
      </w:r>
      <w:proofErr w:type="spellEnd"/>
      <w:r w:rsidR="003B5CC3">
        <w:rPr>
          <w:rFonts w:ascii="Times New Roman" w:hAnsi="Times New Roman" w:cs="Times New Roman"/>
          <w:sz w:val="24"/>
          <w:szCs w:val="24"/>
          <w:lang w:val="ro-RO"/>
        </w:rPr>
        <w:t>ipați</w:t>
      </w:r>
      <w:r w:rsidR="00E8608B" w:rsidRPr="00E8608B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3B5CC3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E8608B" w:rsidRPr="00E8608B">
        <w:rPr>
          <w:rFonts w:ascii="Times New Roman" w:hAnsi="Times New Roman" w:cs="Times New Roman"/>
          <w:sz w:val="24"/>
          <w:szCs w:val="24"/>
          <w:lang w:val="ro-RO"/>
        </w:rPr>
        <w:t>oncursul județean de creație artistică</w:t>
      </w:r>
      <w:r w:rsidR="003B5C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8608B" w:rsidRPr="00E8608B">
        <w:rPr>
          <w:rFonts w:ascii="Times New Roman" w:hAnsi="Times New Roman" w:cs="Times New Roman"/>
          <w:sz w:val="24"/>
          <w:szCs w:val="24"/>
          <w:lang w:val="ro-RO"/>
        </w:rPr>
        <w:t>,,Szülőf</w:t>
      </w:r>
      <w:r w:rsidR="003B5CC3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="00E8608B" w:rsidRPr="00E8608B">
        <w:rPr>
          <w:rFonts w:ascii="Times New Roman" w:hAnsi="Times New Roman" w:cs="Times New Roman"/>
          <w:sz w:val="24"/>
          <w:szCs w:val="24"/>
          <w:lang w:val="ro-RO"/>
        </w:rPr>
        <w:t>ldem kincsesládája”, ediția II., organizat de G.P.P. ,,Vackor”, Târgu Secuiesc</w:t>
      </w:r>
    </w:p>
    <w:p w14:paraId="5D17B665" w14:textId="64C898B3" w:rsidR="006B3047" w:rsidRPr="00E8608B" w:rsidRDefault="006B3047" w:rsidP="003B5CC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Concursul se adesează preșcolarilor secția maghiară din județul Covasna. </w:t>
      </w:r>
    </w:p>
    <w:p w14:paraId="57C0956C" w14:textId="35FCA6F6" w:rsidR="00E8608B" w:rsidRPr="00E8608B" w:rsidRDefault="003B5CC3" w:rsidP="003B5CC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Proiectul este </w:t>
      </w:r>
      <w:r w:rsidR="00E8608B" w:rsidRPr="00E8608B">
        <w:rPr>
          <w:rFonts w:ascii="Times New Roman" w:hAnsi="Times New Roman" w:cs="Times New Roman"/>
          <w:sz w:val="24"/>
          <w:szCs w:val="24"/>
          <w:lang w:val="ro-RO"/>
        </w:rPr>
        <w:t xml:space="preserve">înscris în C.P.E.E.J 2024-2025,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="00E8608B" w:rsidRPr="00E8608B">
        <w:rPr>
          <w:rFonts w:ascii="Times New Roman" w:hAnsi="Times New Roman" w:cs="Times New Roman"/>
          <w:sz w:val="24"/>
          <w:szCs w:val="24"/>
          <w:lang w:val="ro-RO"/>
        </w:rPr>
        <w:t>poziția E 56</w:t>
      </w:r>
    </w:p>
    <w:p w14:paraId="12313C5C" w14:textId="389DF9E5" w:rsidR="00E8608B" w:rsidRPr="00E8608B" w:rsidRDefault="00E8608B" w:rsidP="003B5CC3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8608B">
        <w:rPr>
          <w:rFonts w:ascii="Times New Roman" w:hAnsi="Times New Roman" w:cs="Times New Roman"/>
          <w:sz w:val="24"/>
          <w:szCs w:val="24"/>
          <w:lang w:val="ro-RO"/>
        </w:rPr>
        <w:t xml:space="preserve">Lansarea proiectului începe din data de </w:t>
      </w:r>
      <w:r w:rsidRPr="00E8608B">
        <w:rPr>
          <w:rFonts w:ascii="Times New Roman" w:hAnsi="Times New Roman" w:cs="Times New Roman"/>
          <w:b/>
          <w:sz w:val="24"/>
          <w:szCs w:val="24"/>
          <w:lang w:val="ro-RO"/>
        </w:rPr>
        <w:t>16 ianuarie 2025</w:t>
      </w:r>
      <w:r w:rsidR="003B5CC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05E54D06" w14:textId="742D4EE9" w:rsidR="009A7055" w:rsidRDefault="009A7055" w:rsidP="003B5CC3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Fișa de înscriere </w:t>
      </w:r>
      <w:r w:rsidR="003B5C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vor fi trimise </w:t>
      </w:r>
      <w:r w:rsidRPr="009A7055">
        <w:rPr>
          <w:rFonts w:ascii="Times New Roman" w:hAnsi="Times New Roman" w:cs="Times New Roman"/>
          <w:sz w:val="24"/>
          <w:szCs w:val="24"/>
          <w:lang w:val="ro-RO"/>
        </w:rPr>
        <w:t>la adresa de email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hyperlink r:id="rId4" w:history="1">
        <w:r w:rsidRPr="00F02BAB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szulofoldem2025@gmail.com</w:t>
        </w:r>
      </w:hyperlink>
    </w:p>
    <w:p w14:paraId="48C88A1D" w14:textId="77777777" w:rsidR="009A7055" w:rsidRDefault="009A7055" w:rsidP="003B5CC3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8608B">
        <w:rPr>
          <w:rFonts w:ascii="Times New Roman" w:hAnsi="Times New Roman" w:cs="Times New Roman"/>
          <w:b/>
          <w:sz w:val="24"/>
          <w:szCs w:val="24"/>
          <w:lang w:val="ro-RO"/>
        </w:rPr>
        <w:t>Termenul de înscriere: 31 ianuarie 2025</w:t>
      </w:r>
    </w:p>
    <w:p w14:paraId="4DE5FCDE" w14:textId="77777777" w:rsidR="001A2075" w:rsidRDefault="001A2075" w:rsidP="003B5CC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0675772" w14:textId="023F3522" w:rsidR="00E8608B" w:rsidRPr="009A7055" w:rsidRDefault="009A7055" w:rsidP="003B5CC3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A7055">
        <w:rPr>
          <w:rFonts w:ascii="Times New Roman" w:hAnsi="Times New Roman" w:cs="Times New Roman"/>
          <w:sz w:val="24"/>
          <w:szCs w:val="24"/>
          <w:lang w:val="ro-RO"/>
        </w:rPr>
        <w:t>Persoană</w:t>
      </w:r>
      <w:r w:rsidR="00E8608B" w:rsidRPr="009A7055">
        <w:rPr>
          <w:rFonts w:ascii="Times New Roman" w:hAnsi="Times New Roman" w:cs="Times New Roman"/>
          <w:sz w:val="24"/>
          <w:szCs w:val="24"/>
          <w:lang w:val="ro-RO"/>
        </w:rPr>
        <w:t xml:space="preserve"> de contac</w:t>
      </w:r>
      <w:r w:rsidRPr="009A7055">
        <w:rPr>
          <w:rFonts w:ascii="Times New Roman" w:hAnsi="Times New Roman" w:cs="Times New Roman"/>
          <w:sz w:val="24"/>
          <w:szCs w:val="24"/>
          <w:lang w:val="ro-RO"/>
        </w:rPr>
        <w:t>t: Lázár Edit, tel. 0744307493</w:t>
      </w:r>
    </w:p>
    <w:sectPr w:rsidR="00E8608B" w:rsidRPr="009A7055" w:rsidSect="00C36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08B"/>
    <w:rsid w:val="001A2075"/>
    <w:rsid w:val="003B5CC3"/>
    <w:rsid w:val="006B3047"/>
    <w:rsid w:val="006D6E20"/>
    <w:rsid w:val="009A7055"/>
    <w:rsid w:val="00C36CC6"/>
    <w:rsid w:val="00E8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5B9CA"/>
  <w15:docId w15:val="{CAB769B5-2017-403B-83DD-EEF81569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0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ulofoldem2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 X</cp:lastModifiedBy>
  <cp:revision>4</cp:revision>
  <dcterms:created xsi:type="dcterms:W3CDTF">2025-01-14T11:41:00Z</dcterms:created>
  <dcterms:modified xsi:type="dcterms:W3CDTF">2025-01-14T12:05:00Z</dcterms:modified>
</cp:coreProperties>
</file>