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8C"/>
          <w:sz w:val="18"/>
          <w:szCs w:val="18"/>
        </w:rPr>
      </w:pPr>
      <w:r w:rsidRPr="00527339">
        <w:rPr>
          <w:rFonts w:ascii="Times New Roman" w:hAnsi="Times New Roman" w:cs="Times New Roman"/>
          <w:b/>
          <w:bCs/>
          <w:color w:val="00008C"/>
          <w:sz w:val="18"/>
          <w:szCs w:val="18"/>
        </w:rPr>
        <w:t xml:space="preserve">ANEXA </w:t>
      </w:r>
      <w:proofErr w:type="spellStart"/>
      <w:r w:rsidRPr="00527339">
        <w:rPr>
          <w:rFonts w:ascii="Times New Roman" w:hAnsi="Times New Roman" w:cs="Times New Roman"/>
          <w:b/>
          <w:bCs/>
          <w:color w:val="00008C"/>
          <w:sz w:val="18"/>
          <w:szCs w:val="18"/>
        </w:rPr>
        <w:t>Nr</w:t>
      </w:r>
      <w:proofErr w:type="spellEnd"/>
      <w:r w:rsidRPr="00527339">
        <w:rPr>
          <w:rFonts w:ascii="Times New Roman" w:hAnsi="Times New Roman" w:cs="Times New Roman"/>
          <w:b/>
          <w:bCs/>
          <w:color w:val="00008C"/>
          <w:sz w:val="18"/>
          <w:szCs w:val="18"/>
        </w:rPr>
        <w:t xml:space="preserve">. 1 </w:t>
      </w:r>
      <w:r w:rsidRPr="00527339">
        <w:rPr>
          <w:rFonts w:ascii="Times New Roman" w:hAnsi="Times New Roman" w:cs="Times New Roman"/>
          <w:color w:val="000000"/>
          <w:sz w:val="18"/>
          <w:szCs w:val="18"/>
        </w:rPr>
        <w:t xml:space="preserve">la </w:t>
      </w:r>
      <w:proofErr w:type="spellStart"/>
      <w:r w:rsidRPr="00527339">
        <w:rPr>
          <w:rFonts w:ascii="Times New Roman" w:hAnsi="Times New Roman" w:cs="Times New Roman"/>
          <w:color w:val="000000"/>
          <w:sz w:val="18"/>
          <w:szCs w:val="18"/>
        </w:rPr>
        <w:t>metodologie</w:t>
      </w:r>
      <w:proofErr w:type="spellEnd"/>
    </w:p>
    <w:p w:rsid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52733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CERERE DE ÎNSCRIERE</w:t>
      </w: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52733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la concursul pentru ocuparea </w:t>
      </w:r>
      <w:proofErr w:type="spellStart"/>
      <w:r w:rsidRPr="0052733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funcţiei</w:t>
      </w:r>
      <w:proofErr w:type="spellEnd"/>
      <w:r w:rsidRPr="0052733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de director/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527339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director adjunct de la </w:t>
      </w: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.........................</w:t>
      </w: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Subsemnatul(a), (cu iniţiala tatălui) ........................................., născut(ă) la data de (ziua, luna, anul) ......../......../........, CNP ............................, legitimat(ă) cu B.I./C.I. seria ....... nr. ....................., eliberat/ă de .................. la data de ..................., cu domiciliul stabil în str................................. nr. ....., bl. ....., ap. ....., localitatea ............................, judeţul/sectorul ....., telefon ....., vă rog să îmi aprobaţi înscrierea la concursul pentru ocuparea </w:t>
      </w:r>
      <w:proofErr w:type="spellStart"/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>funcţiei</w:t>
      </w:r>
      <w:proofErr w:type="spellEnd"/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director/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>director adjunct din unitatea de învăţământ  ...................................................................................................................... din localitatea ............................., judeţul/sectorul ......................... .</w:t>
      </w:r>
    </w:p>
    <w:p w:rsidR="00527339" w:rsidRPr="00527339" w:rsidRDefault="00527339" w:rsidP="005273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Data </w:t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Semnătura</w:t>
      </w: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 w:rsidP="00527339">
      <w:pPr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 ........................ </w:t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 w:rsidRPr="00527339"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      ........................</w:t>
      </w:r>
    </w:p>
    <w:p w:rsidR="00527339" w:rsidRPr="00527339" w:rsidRDefault="00527339" w:rsidP="00527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527339" w:rsidRPr="00527339" w:rsidRDefault="00527339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527339" w:rsidRPr="00527339" w:rsidSect="00527339">
      <w:pgSz w:w="11907" w:h="16840" w:code="9"/>
      <w:pgMar w:top="1134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39"/>
    <w:rsid w:val="002F7969"/>
    <w:rsid w:val="00527339"/>
    <w:rsid w:val="009168F4"/>
    <w:rsid w:val="00DB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719D3-B166-45D0-9689-8613D0AD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2017-06-19T09:52:00Z</dcterms:created>
  <dcterms:modified xsi:type="dcterms:W3CDTF">2017-06-19T09:57:00Z</dcterms:modified>
</cp:coreProperties>
</file>